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6E540F">
        <w:trPr>
          <w:trHeight w:val="141"/>
        </w:trPr>
        <w:tc>
          <w:tcPr>
            <w:tcW w:w="3402" w:type="dxa"/>
          </w:tcPr>
          <w:p w14:paraId="0D18BC22" w14:textId="2AFA1FB0" w:rsidR="00893463" w:rsidRPr="006E540F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E540F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6E540F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6E540F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 xml:space="preserve"> 223</w:t>
            </w:r>
            <w:r w:rsidR="00BF06FE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6E540F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/</w:t>
            </w:r>
            <w:r w:rsidR="006E540F">
              <w:rPr>
                <w:rFonts w:ascii="Times New Roman" w:eastAsia="Calibri" w:hAnsi="Times New Roman" w:cs="Times New Roman"/>
                <w:sz w:val="22"/>
                <w:szCs w:val="22"/>
              </w:rPr>
              <w:t>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6E540F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73C65" w:rsidRPr="007E06BA" w14:paraId="035D266A" w14:textId="77777777" w:rsidTr="00FD103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73C65" w:rsidRPr="00C1032F" w:rsidRDefault="00F73C65" w:rsidP="00F73C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CCF9BA3" w:rsidR="00F73C65" w:rsidRPr="00C1032F" w:rsidRDefault="00BF06FE" w:rsidP="00F73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F06FE">
              <w:rPr>
                <w:color w:val="000000"/>
                <w:sz w:val="22"/>
                <w:szCs w:val="22"/>
              </w:rPr>
              <w:t>Рама с заслонкой левая для ок.н.а 470х340мм ч.825083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9D1DA1E" w:rsidR="00F73C65" w:rsidRPr="00C1032F" w:rsidRDefault="00F73C65" w:rsidP="00F73C6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73C65" w:rsidRPr="00C1032F" w:rsidRDefault="00F73C65" w:rsidP="00F73C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B2E90B4" w:rsidR="00F73C65" w:rsidRPr="00EE5CBB" w:rsidRDefault="00BF06FE" w:rsidP="00F73C65">
            <w:pPr>
              <w:jc w:val="center"/>
              <w:rPr>
                <w:color w:val="000000"/>
                <w:sz w:val="22"/>
                <w:szCs w:val="22"/>
              </w:rPr>
            </w:pPr>
            <w:r w:rsidRPr="00BF06F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F235CBC" w:rsidR="00F73C65" w:rsidRPr="00C1032F" w:rsidRDefault="00F73C65" w:rsidP="00F73C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5FF605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35FE4" w:rsidRPr="00B35FE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11914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77501F9" w14:textId="56BC471B" w:rsidR="003A7BDB" w:rsidRDefault="00890777" w:rsidP="003A7BDB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18"/>
          <w:szCs w:val="18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73C6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73C6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3A7BDB" w:rsidRPr="00492F81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68CCF7FF" w14:textId="0ED9AB4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26206" w14:textId="77777777" w:rsidR="003A5EE3" w:rsidRDefault="003A5EE3" w:rsidP="008C41D5">
      <w:r>
        <w:separator/>
      </w:r>
    </w:p>
  </w:endnote>
  <w:endnote w:type="continuationSeparator" w:id="0">
    <w:p w14:paraId="2E129FAF" w14:textId="77777777" w:rsidR="003A5EE3" w:rsidRDefault="003A5EE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73F28" w14:textId="77777777" w:rsidR="003A5EE3" w:rsidRDefault="003A5EE3" w:rsidP="008C41D5">
      <w:r>
        <w:separator/>
      </w:r>
    </w:p>
  </w:footnote>
  <w:footnote w:type="continuationSeparator" w:id="0">
    <w:p w14:paraId="5844F6DD" w14:textId="77777777" w:rsidR="003A5EE3" w:rsidRDefault="003A5EE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A19AD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84FFF"/>
    <w:rsid w:val="002913C0"/>
    <w:rsid w:val="002A09A0"/>
    <w:rsid w:val="002B63C7"/>
    <w:rsid w:val="002C1905"/>
    <w:rsid w:val="002D16F8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A5EE3"/>
    <w:rsid w:val="003A7BDB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B3587"/>
    <w:rsid w:val="004C19C9"/>
    <w:rsid w:val="004C3761"/>
    <w:rsid w:val="004D66F0"/>
    <w:rsid w:val="004E0332"/>
    <w:rsid w:val="005010DE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6E540F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6E0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46577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C088E"/>
    <w:rsid w:val="00AD1A44"/>
    <w:rsid w:val="00B11A13"/>
    <w:rsid w:val="00B207C8"/>
    <w:rsid w:val="00B21814"/>
    <w:rsid w:val="00B24469"/>
    <w:rsid w:val="00B35B65"/>
    <w:rsid w:val="00B35FE4"/>
    <w:rsid w:val="00B40F84"/>
    <w:rsid w:val="00B41F65"/>
    <w:rsid w:val="00B55622"/>
    <w:rsid w:val="00B56C1C"/>
    <w:rsid w:val="00B7061F"/>
    <w:rsid w:val="00B83CBA"/>
    <w:rsid w:val="00B8576D"/>
    <w:rsid w:val="00B87782"/>
    <w:rsid w:val="00BA1F3D"/>
    <w:rsid w:val="00BA2DF5"/>
    <w:rsid w:val="00BA5108"/>
    <w:rsid w:val="00BC1494"/>
    <w:rsid w:val="00BD3400"/>
    <w:rsid w:val="00BD382F"/>
    <w:rsid w:val="00BF06FE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482F"/>
    <w:rsid w:val="00F661FA"/>
    <w:rsid w:val="00F73C25"/>
    <w:rsid w:val="00F73C6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2024-12-20T07:07:00Z</dcterms:modified>
</cp:coreProperties>
</file>